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484" w:rsidRPr="00A305C5" w:rsidRDefault="00966484" w:rsidP="00966484">
      <w:pPr>
        <w:jc w:val="center"/>
      </w:pPr>
      <w:r w:rsidRPr="00A305C5">
        <w:t>Сведения</w:t>
      </w:r>
    </w:p>
    <w:p w:rsidR="00966484" w:rsidRPr="00A305C5" w:rsidRDefault="00966484" w:rsidP="00966484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966484" w:rsidRPr="00A305C5" w:rsidRDefault="00966484" w:rsidP="00966484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966484" w:rsidRPr="00A305C5" w:rsidRDefault="000426B5" w:rsidP="00966484">
      <w:pPr>
        <w:jc w:val="center"/>
      </w:pPr>
      <w:r>
        <w:t>за период с 1 января 2013</w:t>
      </w:r>
      <w:r w:rsidR="00966484">
        <w:t>г. по 31 декабря 201</w:t>
      </w:r>
      <w:r>
        <w:t>3</w:t>
      </w:r>
      <w:r w:rsidR="00966484" w:rsidRPr="00A305C5">
        <w:t>г.</w:t>
      </w:r>
    </w:p>
    <w:p w:rsidR="00966484" w:rsidRPr="00A305C5" w:rsidRDefault="00966484" w:rsidP="00966484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966484" w:rsidRDefault="00966484" w:rsidP="00966484">
      <w:pPr>
        <w:jc w:val="center"/>
        <w:rPr>
          <w:sz w:val="28"/>
          <w:szCs w:val="28"/>
        </w:rPr>
      </w:pPr>
    </w:p>
    <w:p w:rsidR="00966484" w:rsidRDefault="00966484" w:rsidP="00966484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966484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966484" w:rsidRPr="00A305C5" w:rsidRDefault="00966484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966484" w:rsidRPr="00A305C5" w:rsidRDefault="00966484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966484" w:rsidRPr="00A305C5" w:rsidRDefault="000426B5" w:rsidP="00A62150">
            <w:pPr>
              <w:jc w:val="center"/>
            </w:pPr>
            <w:r>
              <w:t>Общая сумма дохода за 2013</w:t>
            </w:r>
            <w:r w:rsidR="00966484" w:rsidRPr="00A305C5">
              <w:t>г.</w:t>
            </w:r>
          </w:p>
          <w:p w:rsidR="00966484" w:rsidRPr="00A305C5" w:rsidRDefault="00966484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966484" w:rsidRPr="00A305C5" w:rsidRDefault="00966484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66484" w:rsidRPr="00A305C5" w:rsidRDefault="00966484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966484" w:rsidRPr="00A305C5" w:rsidRDefault="00966484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66484" w:rsidRPr="00A305C5" w:rsidRDefault="00966484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966484" w:rsidRPr="00A305C5" w:rsidRDefault="00966484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966484" w:rsidRPr="00A305C5" w:rsidRDefault="00966484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966484" w:rsidRPr="00A305C5" w:rsidTr="00A62150">
        <w:trPr>
          <w:trHeight w:val="725"/>
        </w:trPr>
        <w:tc>
          <w:tcPr>
            <w:tcW w:w="1980" w:type="dxa"/>
            <w:vMerge/>
          </w:tcPr>
          <w:p w:rsidR="00966484" w:rsidRPr="00A305C5" w:rsidRDefault="00966484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966484" w:rsidRPr="00A305C5" w:rsidRDefault="00966484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966484" w:rsidRPr="00A305C5" w:rsidRDefault="00966484" w:rsidP="00A62150">
            <w:pPr>
              <w:jc w:val="center"/>
            </w:pPr>
          </w:p>
        </w:tc>
        <w:tc>
          <w:tcPr>
            <w:tcW w:w="2340" w:type="dxa"/>
          </w:tcPr>
          <w:p w:rsidR="00966484" w:rsidRPr="00A305C5" w:rsidRDefault="00966484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966484" w:rsidRPr="00A305C5" w:rsidRDefault="00966484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966484" w:rsidRPr="00A305C5" w:rsidRDefault="00966484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966484" w:rsidRPr="00A305C5" w:rsidRDefault="00966484" w:rsidP="00A62150">
            <w:pPr>
              <w:jc w:val="center"/>
            </w:pPr>
            <w:r w:rsidRPr="00A305C5">
              <w:t>Страна</w:t>
            </w:r>
          </w:p>
          <w:p w:rsidR="00966484" w:rsidRPr="00A305C5" w:rsidRDefault="00966484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966484" w:rsidRPr="00A305C5" w:rsidRDefault="00966484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966484" w:rsidRPr="00A305C5" w:rsidRDefault="00966484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966484" w:rsidRPr="00A305C5" w:rsidRDefault="00966484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966484" w:rsidRPr="00A305C5" w:rsidRDefault="00966484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966484" w:rsidRPr="00A305C5" w:rsidRDefault="00966484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966484" w:rsidRPr="00A305C5" w:rsidRDefault="00966484" w:rsidP="00A62150">
            <w:pPr>
              <w:jc w:val="center"/>
            </w:pPr>
          </w:p>
        </w:tc>
      </w:tr>
      <w:tr w:rsidR="00966484" w:rsidRPr="00A305C5" w:rsidTr="00A62150">
        <w:trPr>
          <w:trHeight w:val="2042"/>
        </w:trPr>
        <w:tc>
          <w:tcPr>
            <w:tcW w:w="1980" w:type="dxa"/>
          </w:tcPr>
          <w:p w:rsidR="00966484" w:rsidRDefault="00966484" w:rsidP="00A62150">
            <w:pPr>
              <w:jc w:val="center"/>
            </w:pPr>
            <w:r>
              <w:t>Бондарь Екатерина Владимировна</w:t>
            </w: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  <w:r>
              <w:t>Супруг</w:t>
            </w: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Pr="00A305C5" w:rsidRDefault="00966484" w:rsidP="00A62150">
            <w:pPr>
              <w:jc w:val="center"/>
            </w:pPr>
            <w:r>
              <w:t xml:space="preserve">Сын </w:t>
            </w:r>
          </w:p>
        </w:tc>
        <w:tc>
          <w:tcPr>
            <w:tcW w:w="1620" w:type="dxa"/>
          </w:tcPr>
          <w:p w:rsidR="00966484" w:rsidRPr="00A305C5" w:rsidRDefault="00966484" w:rsidP="00A62150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966484" w:rsidRDefault="000426B5" w:rsidP="00A62150">
            <w:pPr>
              <w:jc w:val="center"/>
            </w:pPr>
            <w:r>
              <w:t>101.676,84</w:t>
            </w: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Default="000426B5" w:rsidP="00A62150">
            <w:pPr>
              <w:jc w:val="center"/>
            </w:pPr>
            <w:r>
              <w:t>756441,16</w:t>
            </w:r>
          </w:p>
          <w:p w:rsidR="00966484" w:rsidRPr="00A305C5" w:rsidRDefault="00966484" w:rsidP="000426B5"/>
        </w:tc>
        <w:tc>
          <w:tcPr>
            <w:tcW w:w="2340" w:type="dxa"/>
          </w:tcPr>
          <w:p w:rsidR="00966484" w:rsidRDefault="00966484" w:rsidP="00A62150">
            <w:pPr>
              <w:jc w:val="center"/>
            </w:pPr>
            <w:r>
              <w:t>-</w:t>
            </w: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  <w:r>
              <w:t>-</w:t>
            </w: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Pr="00C01A0B" w:rsidRDefault="00966484" w:rsidP="00A62150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966484" w:rsidRDefault="00966484" w:rsidP="00A62150">
            <w:pPr>
              <w:jc w:val="center"/>
            </w:pPr>
            <w:r>
              <w:t>-</w:t>
            </w: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  <w:r>
              <w:t>-</w:t>
            </w: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Pr="00A305C5" w:rsidRDefault="00966484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966484" w:rsidRDefault="00966484" w:rsidP="00A62150">
            <w:pPr>
              <w:jc w:val="center"/>
            </w:pPr>
            <w:r>
              <w:t>-</w:t>
            </w: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Default="00966484" w:rsidP="00966484"/>
          <w:p w:rsidR="00966484" w:rsidRDefault="00966484" w:rsidP="00A62150">
            <w:pPr>
              <w:jc w:val="center"/>
            </w:pPr>
            <w:r>
              <w:t>-</w:t>
            </w: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Pr="00A305C5" w:rsidRDefault="00966484" w:rsidP="00A62150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966484" w:rsidRDefault="00966484" w:rsidP="00A62150">
            <w:pPr>
              <w:jc w:val="center"/>
            </w:pPr>
            <w:r>
              <w:t>квартира</w:t>
            </w: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  <w:r>
              <w:t>квартира</w:t>
            </w: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Pr="00A305C5" w:rsidRDefault="00966484" w:rsidP="00A62150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966484" w:rsidRDefault="00966484" w:rsidP="00A62150">
            <w:pPr>
              <w:jc w:val="center"/>
            </w:pPr>
            <w:r>
              <w:t>37,9</w:t>
            </w: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  <w:r>
              <w:t>37,9</w:t>
            </w: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Pr="00A305C5" w:rsidRDefault="00966484" w:rsidP="00A62150">
            <w:pPr>
              <w:jc w:val="center"/>
            </w:pPr>
            <w:r>
              <w:t>37,9</w:t>
            </w:r>
          </w:p>
        </w:tc>
        <w:tc>
          <w:tcPr>
            <w:tcW w:w="1260" w:type="dxa"/>
          </w:tcPr>
          <w:p w:rsidR="00966484" w:rsidRDefault="00966484" w:rsidP="00A62150">
            <w:pPr>
              <w:jc w:val="center"/>
            </w:pPr>
            <w:r>
              <w:t>РФ</w:t>
            </w: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  <w:r>
              <w:t>РФ</w:t>
            </w: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Pr="00A305C5" w:rsidRDefault="00966484" w:rsidP="00A62150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966484" w:rsidRDefault="00966484" w:rsidP="00A62150">
            <w:pPr>
              <w:jc w:val="center"/>
            </w:pPr>
            <w:r>
              <w:t>-</w:t>
            </w: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Pr="00F21574" w:rsidRDefault="000426B5" w:rsidP="000426B5">
            <w:pPr>
              <w:jc w:val="center"/>
            </w:pPr>
            <w:proofErr w:type="spellStart"/>
            <w:r>
              <w:t>Хёндай</w:t>
            </w:r>
            <w:proofErr w:type="spellEnd"/>
            <w:r>
              <w:t xml:space="preserve"> Акцент 2007 г.в. </w:t>
            </w:r>
            <w:r w:rsidR="00966484">
              <w:t>(индивидуальная)</w:t>
            </w:r>
          </w:p>
        </w:tc>
      </w:tr>
    </w:tbl>
    <w:p w:rsidR="00966484" w:rsidRDefault="00966484" w:rsidP="00966484">
      <w:pPr>
        <w:jc w:val="right"/>
      </w:pPr>
    </w:p>
    <w:p w:rsidR="00966484" w:rsidRPr="00966484" w:rsidRDefault="00966484" w:rsidP="00966484">
      <w:pPr>
        <w:jc w:val="right"/>
      </w:pPr>
      <w:r w:rsidRPr="00966484">
        <w:t xml:space="preserve">_____________________________  </w:t>
      </w:r>
      <w:r w:rsidR="00976288">
        <w:t xml:space="preserve">         </w:t>
      </w:r>
      <w:bookmarkStart w:id="0" w:name="_GoBack"/>
      <w:bookmarkEnd w:id="0"/>
      <w:r w:rsidRPr="00966484">
        <w:t xml:space="preserve"> </w:t>
      </w:r>
      <w:r w:rsidR="00976288">
        <w:t>Бондарь Е</w:t>
      </w:r>
      <w:r w:rsidRPr="00966484">
        <w:t>.В.</w:t>
      </w:r>
    </w:p>
    <w:p w:rsidR="00966484" w:rsidRPr="00966484" w:rsidRDefault="00966484" w:rsidP="00966484">
      <w:pPr>
        <w:jc w:val="center"/>
        <w:rPr>
          <w:sz w:val="20"/>
        </w:rPr>
      </w:pPr>
      <w:r w:rsidRPr="00966484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966484" w:rsidRPr="00966484" w:rsidRDefault="00966484" w:rsidP="00966484"/>
    <w:p w:rsidR="00D61087" w:rsidRDefault="00D61087"/>
    <w:sectPr w:rsidR="00D61087" w:rsidSect="009664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84468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26B5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46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6484"/>
    <w:rsid w:val="009678F1"/>
    <w:rsid w:val="00967DF1"/>
    <w:rsid w:val="009736FE"/>
    <w:rsid w:val="009737A2"/>
    <w:rsid w:val="00973866"/>
    <w:rsid w:val="0097457C"/>
    <w:rsid w:val="00976288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3729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2014-07-07T10:22:00Z</dcterms:created>
  <dcterms:modified xsi:type="dcterms:W3CDTF">2014-07-07T10:22:00Z</dcterms:modified>
</cp:coreProperties>
</file>